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张掖市科技揭榜挂帅制项目揭榜意向表</w:t>
      </w:r>
    </w:p>
    <w:tbl>
      <w:tblPr>
        <w:tblStyle w:val="4"/>
        <w:tblpPr w:leftFromText="180" w:rightFromText="180" w:vertAnchor="text" w:horzAnchor="page" w:tblpX="1602" w:tblpY="378"/>
        <w:tblOverlap w:val="never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1595"/>
        <w:gridCol w:w="1851"/>
        <w:gridCol w:w="147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6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一、张榜项目基本信息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张榜项目</w:t>
            </w:r>
          </w:p>
        </w:tc>
        <w:tc>
          <w:tcPr>
            <w:tcW w:w="686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发榜</w:t>
            </w: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686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技术领域</w:t>
            </w:r>
          </w:p>
        </w:tc>
        <w:tc>
          <w:tcPr>
            <w:tcW w:w="686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69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二、揭榜单位基本信息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揭榜单位</w:t>
            </w:r>
          </w:p>
        </w:tc>
        <w:tc>
          <w:tcPr>
            <w:tcW w:w="686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单位性质</w:t>
            </w:r>
          </w:p>
        </w:tc>
        <w:tc>
          <w:tcPr>
            <w:tcW w:w="686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注册地区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上年度销售额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单位总人数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本科（含本科）以上学历人数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0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职务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电话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手机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0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传真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电子邮箱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团队人员名单（含所在单位、专业、职称、学历）等情况</w:t>
            </w:r>
          </w:p>
        </w:tc>
        <w:tc>
          <w:tcPr>
            <w:tcW w:w="686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近年来承担省部级以上科研项目情况以及获奖情况等</w:t>
            </w:r>
          </w:p>
        </w:tc>
        <w:tc>
          <w:tcPr>
            <w:tcW w:w="686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87" w:bottom="1701" w:left="1587" w:header="850" w:footer="992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5093335</wp:posOffset>
              </wp:positionH>
              <wp:positionV relativeFrom="paragraph">
                <wp:posOffset>-37465</wp:posOffset>
              </wp:positionV>
              <wp:extent cx="451485" cy="1835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" cy="183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05pt;margin-top:-2.95pt;height:14.45pt;width:35.55pt;mso-position-horizontal-relative:margin;z-index:251659264;mso-width-relative:page;mso-height-relative:page;" filled="f" stroked="f" coordsize="21600,21600" o:gfxdata="UEsDBAoAAAAAAIdO4kAAAAAAAAAAAAAAAAAEAAAAZHJzL1BLAwQUAAAACACHTuJAA+tgTNkAAAAJ&#10;AQAADwAAAGRycy9kb3ducmV2LnhtbE2Py07DMBBF90j8gzVI7Fo7qYAQMumCxw4otEWCnRObJMIe&#10;R7aTlr/HrGA5ukf3nqnWR2vYrH0YHCFkSwFMU+vUQB3CfvewKICFKElJ40gjfOsA6/r0pJKlcgd6&#10;1fM2diyVUCglQh/jWHIe2l5bGZZu1JSyT+etjOn0HVdeHlK5NTwX4pJbOVBa6OWob3vdfm0ni2De&#10;g39sRPyY77qn+LLh09t99ox4fpaJG2BRH+MfDL/6SR3q5NS4iVRgBqEQeZZQhMXFNbAEFFerHFiD&#10;kK8E8Lri/z+ofwBQSwMEFAAAAAgAh07iQAwX+jcyAgAAVQQAAA4AAABkcnMvZTJvRG9jLnhtbK1U&#10;wY7aMBC9V+o/WL6XALusECKs6CKqSqi7Eq16No5NItke1zYk9APaP+ipl733u/iOjp2ErbY97KEX&#10;M5kZv/F7M8P8ttGKHIXzFZicjgZDSoThUFRmn9NPH9dvppT4wEzBFBiR05Pw9Hbx+tW8tjMxhhJU&#10;IRxBEONntc1pGYKdZZnnpdDMD8AKg0EJTrOAn26fFY7ViK5VNh4Ob7IaXGEdcOE9eldtkHaI7iWA&#10;IGXFxQr4QQsTWlQnFAtIyZeV9XSRXiul4OFeSi8CUTlFpiGdWATtXTyzxZzN9o7ZsuLdE9hLnvCM&#10;k2aVwaIXqBULjBxc9ReUrrgDDzIMOOisJZIUQRaj4TNttiWzInFBqb29iO7/Hyz/cHxwpCpyOqbE&#10;MI0NP//4fv756/z4jYyjPLX1M8zaWswLzVtocGh6v0dnZN1Ip+Mv8iEYR3FPF3FFEwhH5/VkdD2d&#10;UMIxNJpeTUaTiJI9XbbOh3cCNIlGTh32LknKjhsf2tQ+JdYysK6USv1ThtQ5vbmaDNOFSwTBlcEa&#10;kUL71GiFZtd0vHZQnJCWg3YuvOXrCotvmA8PzOEgIBNclXCPh1SARaCzKCnBff2XP+ZjfzBKSY2D&#10;lVP/5cCcoES9N9i5OIW94Xpj1xvmoO8AZ3WES2h5MvGCC6o3pQP9GTdoGatgiBmOtXIaevMutOON&#10;G8jFcpmScNYsCxuztTxCt/ItDwFklZSNsrRadGrhtKXedJsRx/nP75T19G+w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D62BM2QAAAAkBAAAPAAAAAAAAAAEAIAAAACIAAABkcnMvZG93bnJldi54&#10;bWxQSwECFAAUAAAACACHTuJADBf6NzICAABV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- 7 -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-114300</wp:posOffset>
              </wp:positionV>
              <wp:extent cx="518160" cy="26924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5pt;margin-top:-9pt;height:21.2pt;width:40.8pt;mso-position-horizontal-relative:margin;z-index:251660288;mso-width-relative:page;mso-height-relative:page;" filled="f" stroked="f" coordsize="21600,21600" o:gfxdata="UEsDBAoAAAAAAIdO4kAAAAAAAAAAAAAAAAAEAAAAZHJzL1BLAwQUAAAACACHTuJACO+7x9cAAAAI&#10;AQAADwAAAGRycy9kb3ducmV2LnhtbE2Py07DMBBF90j8gzVI7FrbVUFRiNMFjx3PQqWyc2KTRNjj&#10;yHbS8vdMV7AajebozrnV5ugdm21MQ0AFcimAWWyDGbBT8PH+sCiApazRaBfQKvixCTb1+VmlSxMO&#10;+Gbnbe4YhWAqtYI+57HkPLW99Totw2iRbl8hep1pjR03UR8o3Du+EuKaez0gfej1aG97235vJ6/A&#10;7VN8bET+nO+6p/z6wqfdvXxW6vJCihtg2R7zHwwnfVKHmpyaMKFJzClYyCsiT7OgTgQUQgJrFKzW&#10;a+B1xf8XqH8BUEsDBBQAAAAIAIdO4kCYbmkdMQIAAFUEAAAOAAAAZHJzL2Uyb0RvYy54bWytVM1u&#10;EzEQviPxDpbvdJOURiXqpgqtipAqWqkgzo7X213J9hjb6W55AHgDTr1w57nyHHz2ZlNUOPTAxZmd&#10;/++bmZyc9kazO+VDS7bk04MJZ8pKqlp7W/JPHy9eHXMWorCV0GRVye9V4KfLly9OOrdQM2pIV8oz&#10;JLFh0bmSNzG6RVEE2SgjwgE5ZWGsyRsR8elvi8qLDtmNLmaTybzoyFfOk1QhQHs+GPkuo39OQqrr&#10;VqpzkhujbByyeqVFBKTQtC7wZe62rpWMV3UdVGS65EAa84sikNfpLZYnYnHrhWtauWtBPKeFJ5iM&#10;aC2K7lOdiyjYxrd/pTKt9BSojgeSTDEAyYwAxXTyhJubRjiVsYDq4Pakh/+XVn64u/asrUp+yJkV&#10;BgPf/vi+ffi1/fmNHSZ6OhcW8Lpx8Iv9W+qxNKM+QJlQ97U36Rd4GOwg935Pruojk1AeTY+nc1gk&#10;TLP5m9nrTH7xGOx8iO8UGZaEknvMLlMq7i5DRCNwHV1SLUsXrdZ5ftqyruTzw6NJDthbEKEtAhOE&#10;odUkxX7d73CtqboHLE/DXgQnL1oUvxQhXguPRUC/OJV4hafWhCK0kzhryH/9lz75Yz6wctZhsUoe&#10;vmyEV5zp9xaTQ8o4Cn4U1qNgN+aMsKtTHKGTWUSAj3oUa0/mMy5olarAJKxErZLHUTyLw3rjAqVa&#10;rbITds2JeGlvnEypB/pWm0h1m5lNtAxc7NjCtmXCd5eR1vnP7+z1+G+w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I77vH1wAAAAgBAAAPAAAAAAAAAAEAIAAAACIAAABkcnMvZG93bnJldi54bWxQ&#10;SwECFAAUAAAACACHTuJAmG5pHTECAABV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ab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  <w:r>
                      <w:rPr>
                        <w:rFonts w:hint="eastAsia"/>
                      </w:rPr>
                      <w:tab/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86"/>
    <w:rsid w:val="002F3386"/>
    <w:rsid w:val="003B7FE8"/>
    <w:rsid w:val="00574A63"/>
    <w:rsid w:val="00B60FFC"/>
    <w:rsid w:val="00C33D2C"/>
    <w:rsid w:val="00F83EC1"/>
    <w:rsid w:val="20327110"/>
    <w:rsid w:val="EB6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semiHidden/>
    <w:unhideWhenUsed/>
    <w:qFormat/>
    <w:uiPriority w:val="99"/>
    <w:pPr>
      <w:ind w:left="1000" w:leftChars="1000"/>
    </w:p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180</Characters>
  <Lines>1</Lines>
  <Paragraphs>1</Paragraphs>
  <TotalTime>24</TotalTime>
  <ScaleCrop>false</ScaleCrop>
  <LinksUpToDate>false</LinksUpToDate>
  <CharactersWithSpaces>210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2021-06-10T15:15:00Z</dcterms:created>
  <dc:creator>王建军</dc:creator>
  <cp:lastModifiedBy>传媒大巍</cp:lastModifiedBy>
  <cp:lastPrinted>2021-06-10T15:53:00Z</cp:lastPrinted>
  <dcterms:modified xsi:type="dcterms:W3CDTF">2021-06-10T11:16:58Z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C51C426657204E4AACC1E54CC0C1BCE8</vt:lpwstr>
  </property>
</Properties>
</file>